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C3" w:rsidRDefault="00CA19EC">
      <w:pPr>
        <w:widowControl/>
        <w:jc w:val="center"/>
        <w:outlineLvl w:val="0"/>
        <w:rPr>
          <w:rFonts w:ascii="Arial" w:eastAsia="宋体" w:hAnsi="Arial" w:cs="Arial"/>
          <w:b/>
          <w:bCs/>
          <w:kern w:val="36"/>
          <w:sz w:val="41"/>
          <w:szCs w:val="41"/>
        </w:rPr>
      </w:pPr>
      <w:r>
        <w:rPr>
          <w:rFonts w:ascii="Arial" w:eastAsia="宋体" w:hAnsi="Arial" w:cs="Arial" w:hint="eastAsia"/>
          <w:b/>
          <w:bCs/>
          <w:kern w:val="36"/>
          <w:sz w:val="41"/>
          <w:szCs w:val="41"/>
        </w:rPr>
        <w:t>内江建工集团有限责任</w:t>
      </w:r>
      <w:r>
        <w:rPr>
          <w:rFonts w:ascii="Arial" w:eastAsia="宋体" w:hAnsi="Arial" w:cs="Arial"/>
          <w:b/>
          <w:bCs/>
          <w:kern w:val="36"/>
          <w:sz w:val="41"/>
          <w:szCs w:val="41"/>
        </w:rPr>
        <w:t>公司</w:t>
      </w:r>
    </w:p>
    <w:p w:rsidR="00D049C3" w:rsidRDefault="00CA19EC">
      <w:pPr>
        <w:widowControl/>
        <w:jc w:val="center"/>
        <w:outlineLvl w:val="0"/>
        <w:rPr>
          <w:rFonts w:ascii="Arial" w:eastAsia="宋体" w:hAnsi="Arial" w:cs="Arial"/>
          <w:b/>
          <w:bCs/>
          <w:kern w:val="36"/>
          <w:sz w:val="41"/>
          <w:szCs w:val="41"/>
        </w:rPr>
      </w:pPr>
      <w:r>
        <w:rPr>
          <w:rFonts w:ascii="Arial" w:eastAsia="宋体" w:hAnsi="Arial" w:cs="Arial"/>
          <w:b/>
          <w:bCs/>
          <w:kern w:val="36"/>
          <w:sz w:val="41"/>
          <w:szCs w:val="41"/>
        </w:rPr>
        <w:t>关于公开招聘有关工作人员面试</w:t>
      </w:r>
      <w:r>
        <w:rPr>
          <w:rFonts w:ascii="Arial" w:eastAsia="宋体" w:hAnsi="Arial" w:cs="Arial" w:hint="eastAsia"/>
          <w:b/>
          <w:bCs/>
          <w:kern w:val="36"/>
          <w:sz w:val="41"/>
          <w:szCs w:val="41"/>
        </w:rPr>
        <w:t>成绩</w:t>
      </w:r>
      <w:r>
        <w:rPr>
          <w:rFonts w:ascii="Arial" w:eastAsia="宋体" w:hAnsi="Arial" w:cs="Arial"/>
          <w:b/>
          <w:bCs/>
          <w:kern w:val="36"/>
          <w:sz w:val="41"/>
          <w:szCs w:val="41"/>
        </w:rPr>
        <w:t>的公示</w:t>
      </w:r>
    </w:p>
    <w:p w:rsidR="00D049C3" w:rsidRDefault="00D049C3">
      <w:pPr>
        <w:widowControl/>
        <w:jc w:val="center"/>
        <w:outlineLvl w:val="0"/>
        <w:rPr>
          <w:rFonts w:ascii="Arial" w:eastAsia="宋体" w:hAnsi="Arial" w:cs="Arial"/>
          <w:b/>
          <w:bCs/>
          <w:kern w:val="36"/>
          <w:sz w:val="41"/>
          <w:szCs w:val="41"/>
        </w:rPr>
      </w:pPr>
    </w:p>
    <w:p w:rsidR="00D049C3" w:rsidRDefault="00CA19EC">
      <w:pPr>
        <w:widowControl/>
        <w:ind w:firstLineChars="200" w:firstLine="640"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>内江建工集团有限责任公司公开招聘有关工作人员工作，通过公开发布招聘信息、报名、资格审查和初步筛选、面试等程序后，现将面试成绩予以公示。</w:t>
      </w:r>
    </w:p>
    <w:p w:rsidR="00D049C3" w:rsidRDefault="00CA19EC">
      <w:pPr>
        <w:widowControl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 xml:space="preserve">　　公示时间自2019年</w:t>
      </w:r>
      <w:r w:rsidR="005C639E">
        <w:rPr>
          <w:rFonts w:ascii="仿宋" w:eastAsia="仿宋" w:hAnsi="仿宋" w:cs="仿宋" w:hint="eastAsia"/>
          <w:kern w:val="36"/>
          <w:sz w:val="32"/>
          <w:szCs w:val="32"/>
        </w:rPr>
        <w:t>10</w:t>
      </w:r>
      <w:r>
        <w:rPr>
          <w:rFonts w:ascii="仿宋" w:eastAsia="仿宋" w:hAnsi="仿宋" w:cs="仿宋" w:hint="eastAsia"/>
          <w:kern w:val="36"/>
          <w:sz w:val="32"/>
          <w:szCs w:val="32"/>
        </w:rPr>
        <w:t>月</w:t>
      </w:r>
      <w:r w:rsidR="005C639E">
        <w:rPr>
          <w:rFonts w:ascii="仿宋" w:eastAsia="仿宋" w:hAnsi="仿宋" w:cs="仿宋" w:hint="eastAsia"/>
          <w:kern w:val="36"/>
          <w:sz w:val="32"/>
          <w:szCs w:val="32"/>
        </w:rPr>
        <w:t>22</w:t>
      </w:r>
      <w:r>
        <w:rPr>
          <w:rFonts w:ascii="仿宋" w:eastAsia="仿宋" w:hAnsi="仿宋" w:cs="仿宋" w:hint="eastAsia"/>
          <w:kern w:val="36"/>
          <w:sz w:val="32"/>
          <w:szCs w:val="32"/>
        </w:rPr>
        <w:t>日至2019年</w:t>
      </w:r>
      <w:r w:rsidR="005C639E">
        <w:rPr>
          <w:rFonts w:ascii="仿宋" w:eastAsia="仿宋" w:hAnsi="仿宋" w:cs="仿宋" w:hint="eastAsia"/>
          <w:kern w:val="36"/>
          <w:sz w:val="32"/>
          <w:szCs w:val="32"/>
        </w:rPr>
        <w:t>10</w:t>
      </w:r>
      <w:r>
        <w:rPr>
          <w:rFonts w:ascii="仿宋" w:eastAsia="仿宋" w:hAnsi="仿宋" w:cs="仿宋" w:hint="eastAsia"/>
          <w:kern w:val="36"/>
          <w:sz w:val="32"/>
          <w:szCs w:val="32"/>
        </w:rPr>
        <w:t>月</w:t>
      </w:r>
      <w:r w:rsidR="005C639E">
        <w:rPr>
          <w:rFonts w:ascii="仿宋" w:eastAsia="仿宋" w:hAnsi="仿宋" w:cs="仿宋" w:hint="eastAsia"/>
          <w:kern w:val="36"/>
          <w:sz w:val="32"/>
          <w:szCs w:val="32"/>
        </w:rPr>
        <w:t>24</w:t>
      </w:r>
      <w:r>
        <w:rPr>
          <w:rFonts w:ascii="仿宋" w:eastAsia="仿宋" w:hAnsi="仿宋" w:cs="仿宋" w:hint="eastAsia"/>
          <w:kern w:val="36"/>
          <w:sz w:val="32"/>
          <w:szCs w:val="32"/>
        </w:rPr>
        <w:t>日(三</w:t>
      </w:r>
      <w:r w:rsidR="004E5753">
        <w:rPr>
          <w:rFonts w:ascii="仿宋" w:eastAsia="仿宋" w:hAnsi="仿宋" w:cs="仿宋" w:hint="eastAsia"/>
          <w:kern w:val="36"/>
          <w:sz w:val="32"/>
          <w:szCs w:val="32"/>
        </w:rPr>
        <w:t>个工作日</w:t>
      </w:r>
      <w:r>
        <w:rPr>
          <w:rFonts w:ascii="仿宋" w:eastAsia="仿宋" w:hAnsi="仿宋" w:cs="仿宋" w:hint="eastAsia"/>
          <w:kern w:val="36"/>
          <w:sz w:val="32"/>
          <w:szCs w:val="32"/>
        </w:rPr>
        <w:t>)，如对以上公示结果有异议或意见，可在公示期内进行查询与反映。</w:t>
      </w:r>
    </w:p>
    <w:p w:rsidR="00D049C3" w:rsidRDefault="00CA19EC">
      <w:pPr>
        <w:widowControl/>
        <w:ind w:firstLine="640"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>联系电话：0832-</w:t>
      </w:r>
      <w:r w:rsidR="00B77579">
        <w:rPr>
          <w:rFonts w:ascii="仿宋" w:eastAsia="仿宋" w:hAnsi="仿宋" w:cs="仿宋" w:hint="eastAsia"/>
          <w:kern w:val="36"/>
          <w:sz w:val="32"/>
          <w:szCs w:val="32"/>
        </w:rPr>
        <w:t>8808778黄</w:t>
      </w:r>
      <w:r>
        <w:rPr>
          <w:rFonts w:ascii="仿宋" w:eastAsia="仿宋" w:hAnsi="仿宋" w:cs="仿宋" w:hint="eastAsia"/>
          <w:kern w:val="36"/>
          <w:sz w:val="32"/>
          <w:szCs w:val="32"/>
        </w:rPr>
        <w:t>女士。</w:t>
      </w:r>
    </w:p>
    <w:p w:rsidR="00D049C3" w:rsidRDefault="00D049C3">
      <w:pPr>
        <w:widowControl/>
        <w:ind w:firstLine="640"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</w:p>
    <w:p w:rsidR="00D049C3" w:rsidRDefault="00CA19EC">
      <w:pPr>
        <w:widowControl/>
        <w:ind w:left="1600" w:hangingChars="500" w:hanging="1600"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 xml:space="preserve">　　附件：内江建工集团有限责任公司公开招聘有关工作人员面试</w:t>
      </w:r>
      <w:r w:rsidR="00DA004C" w:rsidRPr="00DA004C">
        <w:rPr>
          <w:rFonts w:ascii="仿宋" w:eastAsia="仿宋" w:hAnsi="仿宋" w:cs="仿宋" w:hint="eastAsia"/>
          <w:kern w:val="36"/>
          <w:sz w:val="32"/>
          <w:szCs w:val="32"/>
        </w:rPr>
        <w:t>成绩公示</w:t>
      </w:r>
    </w:p>
    <w:p w:rsidR="00D049C3" w:rsidRDefault="00CA19EC">
      <w:pPr>
        <w:widowControl/>
        <w:jc w:val="left"/>
        <w:outlineLvl w:val="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 xml:space="preserve">　　</w:t>
      </w:r>
      <w:r w:rsidR="00421783">
        <w:rPr>
          <w:rFonts w:ascii="仿宋" w:eastAsia="仿宋" w:hAnsi="仿宋" w:cs="仿宋" w:hint="eastAsia"/>
          <w:kern w:val="36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kern w:val="36"/>
          <w:sz w:val="32"/>
          <w:szCs w:val="32"/>
        </w:rPr>
        <w:t>内江建工集团有限责任公司</w:t>
      </w:r>
    </w:p>
    <w:p w:rsidR="00D049C3" w:rsidRDefault="00CA19EC">
      <w:pPr>
        <w:widowControl/>
        <w:jc w:val="left"/>
        <w:outlineLvl w:val="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 xml:space="preserve">　　</w:t>
      </w:r>
      <w:r w:rsidR="00421783">
        <w:rPr>
          <w:rFonts w:ascii="仿宋" w:eastAsia="仿宋" w:hAnsi="仿宋" w:cs="仿宋" w:hint="eastAsia"/>
          <w:kern w:val="36"/>
          <w:sz w:val="32"/>
          <w:szCs w:val="32"/>
        </w:rPr>
        <w:t xml:space="preserve">                       </w:t>
      </w:r>
      <w:r>
        <w:rPr>
          <w:rFonts w:ascii="仿宋" w:eastAsia="仿宋" w:hAnsi="仿宋" w:cs="仿宋" w:hint="eastAsia"/>
          <w:kern w:val="36"/>
          <w:sz w:val="32"/>
          <w:szCs w:val="32"/>
        </w:rPr>
        <w:t>2019年</w:t>
      </w:r>
      <w:r w:rsidR="005C639E">
        <w:rPr>
          <w:rFonts w:ascii="仿宋" w:eastAsia="仿宋" w:hAnsi="仿宋" w:cs="仿宋" w:hint="eastAsia"/>
          <w:kern w:val="36"/>
          <w:sz w:val="32"/>
          <w:szCs w:val="32"/>
        </w:rPr>
        <w:t>10</w:t>
      </w:r>
      <w:r>
        <w:rPr>
          <w:rFonts w:ascii="仿宋" w:eastAsia="仿宋" w:hAnsi="仿宋" w:cs="仿宋" w:hint="eastAsia"/>
          <w:kern w:val="36"/>
          <w:sz w:val="32"/>
          <w:szCs w:val="32"/>
        </w:rPr>
        <w:t>月</w:t>
      </w:r>
      <w:r w:rsidR="00B77579">
        <w:rPr>
          <w:rFonts w:ascii="仿宋" w:eastAsia="仿宋" w:hAnsi="仿宋" w:cs="仿宋" w:hint="eastAsia"/>
          <w:kern w:val="36"/>
          <w:sz w:val="32"/>
          <w:szCs w:val="32"/>
        </w:rPr>
        <w:t>2</w:t>
      </w:r>
      <w:r w:rsidR="005C639E">
        <w:rPr>
          <w:rFonts w:ascii="仿宋" w:eastAsia="仿宋" w:hAnsi="仿宋" w:cs="仿宋" w:hint="eastAsia"/>
          <w:kern w:val="36"/>
          <w:sz w:val="32"/>
          <w:szCs w:val="32"/>
        </w:rPr>
        <w:t>2</w:t>
      </w:r>
      <w:r>
        <w:rPr>
          <w:rFonts w:ascii="仿宋" w:eastAsia="仿宋" w:hAnsi="仿宋" w:cs="仿宋" w:hint="eastAsia"/>
          <w:kern w:val="36"/>
          <w:sz w:val="32"/>
          <w:szCs w:val="32"/>
        </w:rPr>
        <w:t>日</w:t>
      </w: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Default="00D049C3">
      <w:pPr>
        <w:widowControl/>
        <w:spacing w:before="171" w:after="171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</w:p>
    <w:p w:rsidR="00D049C3" w:rsidRPr="00421783" w:rsidRDefault="00CA19EC">
      <w:pPr>
        <w:widowControl/>
        <w:spacing w:before="171" w:after="17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421783">
        <w:rPr>
          <w:rFonts w:ascii="仿宋" w:eastAsia="仿宋" w:hAnsi="仿宋" w:cs="宋体"/>
          <w:b/>
          <w:bCs/>
          <w:kern w:val="0"/>
          <w:sz w:val="24"/>
          <w:szCs w:val="24"/>
        </w:rPr>
        <w:lastRenderedPageBreak/>
        <w:t>附件：</w:t>
      </w:r>
    </w:p>
    <w:p w:rsidR="00D049C3" w:rsidRPr="00421783" w:rsidRDefault="00CA19EC">
      <w:pPr>
        <w:widowControl/>
        <w:spacing w:before="171" w:after="171"/>
        <w:jc w:val="center"/>
        <w:rPr>
          <w:rFonts w:ascii="仿宋" w:eastAsia="仿宋" w:hAnsi="仿宋" w:cs="宋体"/>
          <w:b/>
          <w:bCs/>
          <w:kern w:val="0"/>
          <w:sz w:val="24"/>
          <w:szCs w:val="24"/>
        </w:rPr>
      </w:pPr>
      <w:r w:rsidRPr="0042178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内江建工集团有限责任公司</w:t>
      </w:r>
      <w:r w:rsidRPr="00421783">
        <w:rPr>
          <w:rFonts w:ascii="仿宋" w:eastAsia="仿宋" w:hAnsi="仿宋" w:cs="宋体"/>
          <w:b/>
          <w:bCs/>
          <w:kern w:val="0"/>
          <w:sz w:val="24"/>
          <w:szCs w:val="24"/>
        </w:rPr>
        <w:t>公开招聘有关工作人员面试</w:t>
      </w:r>
      <w:r w:rsidRPr="0042178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成绩</w:t>
      </w:r>
      <w:r w:rsidR="00C71C6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公示</w:t>
      </w:r>
    </w:p>
    <w:tbl>
      <w:tblPr>
        <w:tblW w:w="9038" w:type="dxa"/>
        <w:tblLayout w:type="fixed"/>
        <w:tblLook w:val="04A0"/>
      </w:tblPr>
      <w:tblGrid>
        <w:gridCol w:w="1101"/>
        <w:gridCol w:w="1279"/>
        <w:gridCol w:w="1080"/>
        <w:gridCol w:w="1326"/>
        <w:gridCol w:w="1418"/>
        <w:gridCol w:w="1134"/>
        <w:gridCol w:w="850"/>
        <w:gridCol w:w="850"/>
      </w:tblGrid>
      <w:tr w:rsidR="00C71C65" w:rsidRPr="00FA2ADB" w:rsidTr="00C71C6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FA2ADB" w:rsidRDefault="00C71C65" w:rsidP="005C63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FA2ADB" w:rsidRDefault="00C71C65" w:rsidP="005C63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FA2ADB" w:rsidRDefault="00C71C65" w:rsidP="005C63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FA2ADB" w:rsidRDefault="00C71C65" w:rsidP="005C63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FA2ADB" w:rsidRDefault="00C71C65" w:rsidP="005C63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FA2ADB" w:rsidRDefault="00C71C65" w:rsidP="005C63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面试综合成绩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FA2ADB" w:rsidRDefault="00C71C65" w:rsidP="005C639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2A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FA2ADB" w:rsidRDefault="00C71C65" w:rsidP="00C71C6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录用情况</w:t>
            </w:r>
          </w:p>
        </w:tc>
      </w:tr>
      <w:tr w:rsidR="00C71C65" w:rsidRPr="000454FB" w:rsidTr="00C71C65">
        <w:trPr>
          <w:trHeight w:val="8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杜晗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内江建工集团有限责任公司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法务岗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刘鑫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四川内江博达建筑勘察设计有限公司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市政道路设计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陈浩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钟玉联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地质勘察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黄德炜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内江建工集团有限责任公司房地产开发分公司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行政后勤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张粟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策划人员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李梦珠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张朋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曹纶羽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李登科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杨倩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马于鸿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官莲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刘玥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 xml:space="preserve">曾丽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宋笙簫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 xml:space="preserve">胡倩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成本控制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饶虹霞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预算内业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 xml:space="preserve">涂靓瑗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罗强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58.2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 xml:space="preserve">饶云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9C0006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郭佳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江峰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工程内业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申一钧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李欣益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郑小娇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67.6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刘芮伶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代浩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陈芮芮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内江建工集团有限责任公司建设分公司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综合事务岗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罗玲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石艳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董非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FFFFFF" w:themeColor="background1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郭佳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项目管理岗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 xml:space="preserve">丁帆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预决算岗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严翔骥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内江盛泰</w:t>
            </w:r>
            <w:r w:rsidRPr="000454F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商贸有限责任公司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行政助理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邱芸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55.8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朱崎屹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内江盛泰物业管理有限公司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秩序维护部  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79.48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陶奎名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余阳浩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综合维修工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79.78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周利民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80.5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余雪梅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库管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张越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工程维护岗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79.8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胡卿爽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54.6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张义辉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宿管员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60.5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霍文希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74.4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录用</w:t>
            </w:r>
          </w:p>
        </w:tc>
      </w:tr>
      <w:tr w:rsidR="00C71C65" w:rsidRPr="000454FB" w:rsidTr="00C71C65">
        <w:trPr>
          <w:trHeight w:val="2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邱纬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65" w:rsidRPr="000454FB" w:rsidRDefault="00C71C65" w:rsidP="005C639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454FB">
              <w:rPr>
                <w:rFonts w:ascii="仿宋" w:eastAsia="仿宋" w:hAnsi="仿宋" w:hint="eastAsia"/>
                <w:sz w:val="24"/>
                <w:szCs w:val="24"/>
              </w:rPr>
              <w:t>50.16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C65" w:rsidRPr="000454FB" w:rsidRDefault="00C71C65" w:rsidP="005C639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C65" w:rsidRPr="000454FB" w:rsidRDefault="00C71C65" w:rsidP="00C71C6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D049C3" w:rsidRPr="000454FB" w:rsidRDefault="00D049C3">
      <w:pPr>
        <w:widowControl/>
        <w:spacing w:before="171" w:after="171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D049C3" w:rsidRPr="000454FB" w:rsidSect="00D04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5E" w:rsidRDefault="00B7645E" w:rsidP="00421783">
      <w:r>
        <w:separator/>
      </w:r>
    </w:p>
  </w:endnote>
  <w:endnote w:type="continuationSeparator" w:id="1">
    <w:p w:rsidR="00B7645E" w:rsidRDefault="00B7645E" w:rsidP="0042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5E" w:rsidRDefault="00B7645E" w:rsidP="00421783">
      <w:r>
        <w:separator/>
      </w:r>
    </w:p>
  </w:footnote>
  <w:footnote w:type="continuationSeparator" w:id="1">
    <w:p w:rsidR="00B7645E" w:rsidRDefault="00B7645E" w:rsidP="004217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786"/>
    <w:rsid w:val="000454FB"/>
    <w:rsid w:val="0010709E"/>
    <w:rsid w:val="00120E4F"/>
    <w:rsid w:val="00164371"/>
    <w:rsid w:val="00216CAC"/>
    <w:rsid w:val="0031617B"/>
    <w:rsid w:val="0040027E"/>
    <w:rsid w:val="00421783"/>
    <w:rsid w:val="004743B8"/>
    <w:rsid w:val="004E155F"/>
    <w:rsid w:val="004E5753"/>
    <w:rsid w:val="00535FC0"/>
    <w:rsid w:val="005C639E"/>
    <w:rsid w:val="00673517"/>
    <w:rsid w:val="006C1008"/>
    <w:rsid w:val="007168D3"/>
    <w:rsid w:val="007B0943"/>
    <w:rsid w:val="007D3C81"/>
    <w:rsid w:val="00830785"/>
    <w:rsid w:val="009D5549"/>
    <w:rsid w:val="009E3C44"/>
    <w:rsid w:val="009E7786"/>
    <w:rsid w:val="00A904D7"/>
    <w:rsid w:val="00B23C00"/>
    <w:rsid w:val="00B7645E"/>
    <w:rsid w:val="00B77579"/>
    <w:rsid w:val="00B96BB4"/>
    <w:rsid w:val="00BB177C"/>
    <w:rsid w:val="00C022D9"/>
    <w:rsid w:val="00C13AE8"/>
    <w:rsid w:val="00C71C65"/>
    <w:rsid w:val="00CA19EC"/>
    <w:rsid w:val="00D049C3"/>
    <w:rsid w:val="00D51AC9"/>
    <w:rsid w:val="00DA004C"/>
    <w:rsid w:val="00E02AE7"/>
    <w:rsid w:val="00E46541"/>
    <w:rsid w:val="00E6261F"/>
    <w:rsid w:val="00EC3CB7"/>
    <w:rsid w:val="00ED7038"/>
    <w:rsid w:val="00ED7A94"/>
    <w:rsid w:val="00EF4759"/>
    <w:rsid w:val="00F37FFA"/>
    <w:rsid w:val="00F43BAE"/>
    <w:rsid w:val="00FA2ADB"/>
    <w:rsid w:val="00FB0B2E"/>
    <w:rsid w:val="00FB46B4"/>
    <w:rsid w:val="00FE709B"/>
    <w:rsid w:val="1A216D8E"/>
    <w:rsid w:val="25947B43"/>
    <w:rsid w:val="28703742"/>
    <w:rsid w:val="57930511"/>
    <w:rsid w:val="5950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049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4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49C3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D049C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"/>
    <w:uiPriority w:val="99"/>
    <w:semiHidden/>
    <w:unhideWhenUsed/>
    <w:rsid w:val="0042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2178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21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217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D14387-3C12-4C26-AE8A-FCCFA754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2021-04-14T08:13:00Z</dcterms:created>
  <dcterms:modified xsi:type="dcterms:W3CDTF">2021-04-17T08:30:00Z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